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F2F8" w14:textId="77777777" w:rsidR="00D17460" w:rsidRDefault="00D17460" w:rsidP="00D17460">
      <w:pPr>
        <w:pStyle w:val="NormalWeb"/>
      </w:pPr>
      <w:r>
        <w:t>The Olmsted Parks Conservancy team is excited to announce a $300,000 investment in the Chauffeur’s Rest area of Cherokee Park! The new landscape design includes a stone overlook that will enhance the scenic view and provide amenities for park users.</w:t>
      </w:r>
    </w:p>
    <w:p w14:paraId="1A8CBBE2" w14:textId="31B10C8E" w:rsidR="00D17460" w:rsidRDefault="00D17460" w:rsidP="00D17460">
      <w:pPr>
        <w:pStyle w:val="NormalWeb"/>
      </w:pPr>
      <w:r>
        <w:t>Frederick Law Olmsted’s design philosophies prioritized an enhanced sense of space, including indefinite boundaries and constant opening of new views. Olmsted's landscapes emphasize viewsheds, as seen at Cherokee Park’s Baringer Hill. The Chauffeur’s Rest project will similarly establish a place for park users to stop and enjoy an expansive view. Improvements are funded by a gift made in memory of Christian L</w:t>
      </w:r>
      <w:r w:rsidR="008A5B59">
        <w:t>.</w:t>
      </w:r>
      <w:r>
        <w:t xml:space="preserve"> Campbell, by his family: Heather, Amelia and Colleen. </w:t>
      </w:r>
    </w:p>
    <w:p w14:paraId="241091E3" w14:textId="77777777" w:rsidR="00D17460" w:rsidRDefault="00D17460" w:rsidP="00D17460">
      <w:pPr>
        <w:pStyle w:val="NormalWeb"/>
      </w:pPr>
      <w:r>
        <w:t>When the project is complete, park users will enjoy an accessible plaza with seating, bike racks and a water fountain. A stone seatwall will be connected to the plaza with a short path shaded with mature trees. In addition to the overlook, OPC will install a forward-thinking planting plan that is designed to replace aging trees and add shade and beauty to the overlook.</w:t>
      </w:r>
    </w:p>
    <w:p w14:paraId="2AB98191" w14:textId="77777777" w:rsidR="00D17460" w:rsidRDefault="00D17460" w:rsidP="00D17460">
      <w:pPr>
        <w:pStyle w:val="NormalWeb"/>
      </w:pPr>
      <w:r>
        <w:t>In 2019, Olmsted Parks Conservancy’s Team for Healthy Parks installed a meadow at Chauffeur’s Rest to provide habitat and food sources for animals and pollinators, reduce mowing areas, and sequester carbon. This work combined with the team’s ongoing natural areas management has established Chauffeur’s Rest as one of the most biodiverse and beautiful sections of Cherokee Park.</w:t>
      </w:r>
    </w:p>
    <w:p w14:paraId="29AC51D2" w14:textId="77777777" w:rsidR="00D17460" w:rsidRDefault="00D17460" w:rsidP="00D17460">
      <w:pPr>
        <w:pStyle w:val="NormalWeb"/>
      </w:pPr>
      <w:r>
        <w:t>Olmsted Parks Conservancy is accepting construction bids for this project until March 7 at 5 p.m. EST</w:t>
      </w:r>
    </w:p>
    <w:p w14:paraId="52CBBD54" w14:textId="77777777" w:rsidR="00D17460" w:rsidRDefault="00D17460" w:rsidP="00D17460">
      <w:pPr>
        <w:pStyle w:val="NormalWeb"/>
      </w:pPr>
      <w:r>
        <w:t>A pre-bid meeting will be held on the project site on Thursday, February 27</w:t>
      </w:r>
      <w:r>
        <w:rPr>
          <w:vertAlign w:val="superscript"/>
        </w:rPr>
        <w:t>th</w:t>
      </w:r>
      <w:r>
        <w:t xml:space="preserve"> at 10am EST</w:t>
      </w:r>
    </w:p>
    <w:p w14:paraId="6D2B29C3" w14:textId="77777777" w:rsidR="00D17460" w:rsidRDefault="00D17460" w:rsidP="00D17460">
      <w:pPr>
        <w:pStyle w:val="NormalWeb"/>
      </w:pPr>
      <w:r>
        <w:t xml:space="preserve">Bids can be emailed to Project Director @ </w:t>
      </w:r>
      <w:hyperlink r:id="rId4" w:history="1">
        <w:r>
          <w:rPr>
            <w:rStyle w:val="Hyperlink"/>
          </w:rPr>
          <w:t>Jason.hindenach@olmstedparks.org</w:t>
        </w:r>
      </w:hyperlink>
      <w:r>
        <w:t> or dropped off in person at our office at 1299 Trevilian Way prior to bid closing.</w:t>
      </w:r>
    </w:p>
    <w:p w14:paraId="6DD6BFF5" w14:textId="77777777" w:rsidR="00696801" w:rsidRDefault="00696801"/>
    <w:sectPr w:rsidR="00696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65F9"/>
    <w:rsid w:val="002A6E4C"/>
    <w:rsid w:val="00300D8C"/>
    <w:rsid w:val="00367CC1"/>
    <w:rsid w:val="00442FA4"/>
    <w:rsid w:val="005334EE"/>
    <w:rsid w:val="0054089D"/>
    <w:rsid w:val="005E1821"/>
    <w:rsid w:val="00601A65"/>
    <w:rsid w:val="0062003F"/>
    <w:rsid w:val="00696801"/>
    <w:rsid w:val="008A48E4"/>
    <w:rsid w:val="008A5B59"/>
    <w:rsid w:val="009402D3"/>
    <w:rsid w:val="00B735D2"/>
    <w:rsid w:val="00D17460"/>
    <w:rsid w:val="00DE2A15"/>
    <w:rsid w:val="00E67F7F"/>
    <w:rsid w:val="00EA0087"/>
    <w:rsid w:val="00F55F76"/>
    <w:rsid w:val="00F64AB7"/>
    <w:rsid w:val="00F85332"/>
    <w:rsid w:val="00F9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15C5"/>
  <w15:docId w15:val="{827E2687-9F74-4ECA-9DCE-3E03767E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801"/>
    <w:rPr>
      <w:color w:val="0563C1"/>
      <w:u w:val="single"/>
    </w:rPr>
  </w:style>
  <w:style w:type="paragraph" w:styleId="NormalWeb">
    <w:name w:val="Normal (Web)"/>
    <w:basedOn w:val="Normal"/>
    <w:uiPriority w:val="99"/>
    <w:semiHidden/>
    <w:unhideWhenUsed/>
    <w:rsid w:val="00D174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55435">
      <w:bodyDiv w:val="1"/>
      <w:marLeft w:val="0"/>
      <w:marRight w:val="0"/>
      <w:marTop w:val="0"/>
      <w:marBottom w:val="0"/>
      <w:divBdr>
        <w:top w:val="none" w:sz="0" w:space="0" w:color="auto"/>
        <w:left w:val="none" w:sz="0" w:space="0" w:color="auto"/>
        <w:bottom w:val="none" w:sz="0" w:space="0" w:color="auto"/>
        <w:right w:val="none" w:sz="0" w:space="0" w:color="auto"/>
      </w:divBdr>
    </w:div>
    <w:div w:id="1268777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son.hindenach@olmstedp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Jesse</dc:creator>
  <cp:keywords/>
  <dc:description/>
  <cp:lastModifiedBy>Hendrix, Jesse</cp:lastModifiedBy>
  <cp:revision>4</cp:revision>
  <cp:lastPrinted>2025-02-18T16:29:00Z</cp:lastPrinted>
  <dcterms:created xsi:type="dcterms:W3CDTF">2025-01-28T15:41:00Z</dcterms:created>
  <dcterms:modified xsi:type="dcterms:W3CDTF">2025-02-24T17:07:00Z</dcterms:modified>
</cp:coreProperties>
</file>